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F062" w14:textId="77777777" w:rsidR="00BE6396" w:rsidRDefault="00000000">
      <w:pPr>
        <w:spacing w:after="566"/>
        <w:ind w:left="651" w:firstLine="0"/>
      </w:pPr>
      <w:r>
        <w:rPr>
          <w:b/>
          <w:sz w:val="28"/>
        </w:rPr>
        <w:t xml:space="preserve">Opening Blessed Sacrament Church Holyoke for </w:t>
      </w:r>
      <w:proofErr w:type="spellStart"/>
      <w:r>
        <w:rPr>
          <w:b/>
          <w:sz w:val="28"/>
        </w:rPr>
        <w:t>Cursillo</w:t>
      </w:r>
      <w:proofErr w:type="spellEnd"/>
      <w:r>
        <w:rPr>
          <w:b/>
          <w:sz w:val="28"/>
        </w:rPr>
        <w:t xml:space="preserve"> Ultreya</w:t>
      </w:r>
    </w:p>
    <w:p w14:paraId="077CC3A2" w14:textId="34E5CE2B" w:rsidR="00BE6396" w:rsidRDefault="00A87D43">
      <w:pPr>
        <w:numPr>
          <w:ilvl w:val="0"/>
          <w:numId w:val="1"/>
        </w:numPr>
      </w:pPr>
      <w:r w:rsidRPr="00A87D43">
        <w:rPr>
          <w:b/>
          <w:bCs/>
        </w:rPr>
        <w:t>O</w:t>
      </w:r>
      <w:r w:rsidR="00000000" w:rsidRPr="00A87D43">
        <w:rPr>
          <w:b/>
          <w:bCs/>
        </w:rPr>
        <w:t xml:space="preserve">pen </w:t>
      </w:r>
      <w:proofErr w:type="gramStart"/>
      <w:r w:rsidR="00000000" w:rsidRPr="00A87D43">
        <w:rPr>
          <w:b/>
          <w:bCs/>
        </w:rPr>
        <w:t>church</w:t>
      </w:r>
      <w:proofErr w:type="gramEnd"/>
      <w:r w:rsidR="00000000" w:rsidRPr="00A87D43">
        <w:rPr>
          <w:b/>
          <w:bCs/>
        </w:rPr>
        <w:t xml:space="preserve"> door on rectory side</w:t>
      </w:r>
      <w:r>
        <w:t xml:space="preserve"> under the overhang.</w:t>
      </w:r>
    </w:p>
    <w:p w14:paraId="5869E422" w14:textId="77777777" w:rsidR="00BE6396" w:rsidRDefault="00000000">
      <w:pPr>
        <w:numPr>
          <w:ilvl w:val="0"/>
          <w:numId w:val="1"/>
        </w:numPr>
      </w:pPr>
      <w:r>
        <w:t xml:space="preserve">Please relock </w:t>
      </w:r>
      <w:proofErr w:type="gramStart"/>
      <w:r>
        <w:t>door</w:t>
      </w:r>
      <w:proofErr w:type="gramEnd"/>
      <w:r>
        <w:t xml:space="preserve"> after you open and then lock push bar down to open. The doors can be held open if weather </w:t>
      </w:r>
      <w:proofErr w:type="gramStart"/>
      <w:r>
        <w:t>permits:</w:t>
      </w:r>
      <w:proofErr w:type="gramEnd"/>
      <w:r>
        <w:t xml:space="preserve"> hooks on rectory side.</w:t>
      </w:r>
    </w:p>
    <w:p w14:paraId="7161D4B9" w14:textId="77777777" w:rsidR="00BE6396" w:rsidRDefault="00000000">
      <w:pPr>
        <w:numPr>
          <w:ilvl w:val="0"/>
          <w:numId w:val="1"/>
        </w:numPr>
      </w:pPr>
      <w:r>
        <w:t xml:space="preserve">Rectory side entrance is also the </w:t>
      </w:r>
      <w:r>
        <w:rPr>
          <w:b/>
        </w:rPr>
        <w:t>handicap entrance</w:t>
      </w:r>
      <w:r>
        <w:t xml:space="preserve">. NO STAIRS and there </w:t>
      </w:r>
      <w:proofErr w:type="gramStart"/>
      <w:r>
        <w:t>is</w:t>
      </w:r>
      <w:proofErr w:type="gramEnd"/>
      <w:r>
        <w:t xml:space="preserve"> a handicap button on doors.</w:t>
      </w:r>
    </w:p>
    <w:p w14:paraId="512ABE62" w14:textId="77777777" w:rsidR="00BE6396" w:rsidRDefault="00000000">
      <w:pPr>
        <w:numPr>
          <w:ilvl w:val="0"/>
          <w:numId w:val="1"/>
        </w:numPr>
      </w:pPr>
      <w:r>
        <w:t xml:space="preserve">To turn on handicap doors on rectory side look straight up and you will see a switch in middle of door frame. Follow </w:t>
      </w:r>
      <w:proofErr w:type="gramStart"/>
      <w:r>
        <w:t>instruction</w:t>
      </w:r>
      <w:proofErr w:type="gramEnd"/>
      <w:r>
        <w:t xml:space="preserve"> on switch. (Push switch in towards church and auto door is on). Please turn back off as you exit for the evening.</w:t>
      </w:r>
    </w:p>
    <w:p w14:paraId="6FD69522" w14:textId="12D8DCCE" w:rsidR="00BE6396" w:rsidRDefault="00000000">
      <w:pPr>
        <w:numPr>
          <w:ilvl w:val="0"/>
          <w:numId w:val="1"/>
        </w:numPr>
      </w:pPr>
      <w:r w:rsidRPr="00A87D43">
        <w:rPr>
          <w:b/>
          <w:bCs/>
        </w:rPr>
        <w:t>Key to Sacristy</w:t>
      </w:r>
      <w:r>
        <w:t xml:space="preserve"> is hidden </w:t>
      </w:r>
      <w:r w:rsidR="00A87D43">
        <w:t xml:space="preserve">inside the pamphlet holder </w:t>
      </w:r>
      <w:r>
        <w:t xml:space="preserve">that is on left side of hallway just past sacristy. After opening sacristy, please place keys back </w:t>
      </w:r>
      <w:r w:rsidR="00A87D43">
        <w:t>there</w:t>
      </w:r>
      <w:r>
        <w:t>. Keys will also open Organ loft if music ministry needs a mic stand.</w:t>
      </w:r>
    </w:p>
    <w:p w14:paraId="162429E6" w14:textId="77777777" w:rsidR="00BE6396" w:rsidRDefault="00000000">
      <w:pPr>
        <w:numPr>
          <w:ilvl w:val="0"/>
          <w:numId w:val="1"/>
        </w:numPr>
        <w:spacing w:after="15"/>
      </w:pPr>
      <w:r w:rsidRPr="00A87D43">
        <w:rPr>
          <w:highlight w:val="yellow"/>
        </w:rPr>
        <w:t>Light switches for church are on wall to right after entering sacristy.  Switches are marked but just turn them all on.</w:t>
      </w:r>
      <w:r>
        <w:t xml:space="preserve"> If doing Zoom you might want to turn off </w:t>
      </w:r>
      <w:proofErr w:type="gramStart"/>
      <w:r>
        <w:t>back</w:t>
      </w:r>
      <w:proofErr w:type="gramEnd"/>
      <w:r>
        <w:t xml:space="preserve"> sanctuary light to cut down on glare.</w:t>
      </w:r>
    </w:p>
    <w:p w14:paraId="04680971" w14:textId="77777777" w:rsidR="00BE6396" w:rsidRDefault="00000000">
      <w:pPr>
        <w:numPr>
          <w:ilvl w:val="0"/>
          <w:numId w:val="1"/>
        </w:numPr>
      </w:pPr>
      <w:r w:rsidRPr="00A87D43">
        <w:rPr>
          <w:b/>
          <w:bCs/>
        </w:rPr>
        <w:t>Microphones</w:t>
      </w:r>
      <w:r>
        <w:t xml:space="preserve"> are in small drawer above sacristy counter, marked Microphones. You will need both, one for </w:t>
      </w:r>
      <w:proofErr w:type="gramStart"/>
      <w:r>
        <w:t>reader</w:t>
      </w:r>
      <w:proofErr w:type="gramEnd"/>
      <w:r>
        <w:t xml:space="preserve"> and one for music.</w:t>
      </w:r>
    </w:p>
    <w:p w14:paraId="263EDFF6" w14:textId="77777777" w:rsidR="00BE6396" w:rsidRDefault="00000000">
      <w:pPr>
        <w:numPr>
          <w:ilvl w:val="0"/>
          <w:numId w:val="1"/>
        </w:numPr>
      </w:pPr>
      <w:r w:rsidRPr="00A87D43">
        <w:rPr>
          <w:b/>
          <w:bCs/>
        </w:rPr>
        <w:t xml:space="preserve">Batteries </w:t>
      </w:r>
      <w:r>
        <w:t xml:space="preserve">for microphones are in </w:t>
      </w:r>
      <w:proofErr w:type="gramStart"/>
      <w:r>
        <w:t>charger</w:t>
      </w:r>
      <w:proofErr w:type="gramEnd"/>
      <w:r>
        <w:t xml:space="preserve"> on left side of sacristy counter.</w:t>
      </w:r>
    </w:p>
    <w:p w14:paraId="5522A4C7" w14:textId="59A0CF08" w:rsidR="00BE6396" w:rsidRDefault="00000000">
      <w:pPr>
        <w:numPr>
          <w:ilvl w:val="0"/>
          <w:numId w:val="1"/>
        </w:numPr>
      </w:pPr>
      <w:r w:rsidRPr="00A87D43">
        <w:rPr>
          <w:b/>
          <w:bCs/>
        </w:rPr>
        <w:t>If doing Sunday’s readings</w:t>
      </w:r>
      <w:r w:rsidR="00A87D43" w:rsidRPr="00A87D43">
        <w:rPr>
          <w:b/>
          <w:bCs/>
        </w:rPr>
        <w:t xml:space="preserve">, </w:t>
      </w:r>
      <w:r w:rsidRPr="00A87D43">
        <w:rPr>
          <w:b/>
          <w:bCs/>
        </w:rPr>
        <w:t>Lectionary</w:t>
      </w:r>
      <w:r>
        <w:t xml:space="preserve"> is on stand straight through sacristy door - BIG RED BOOK. </w:t>
      </w:r>
      <w:r w:rsidRPr="00744674">
        <w:rPr>
          <w:b/>
          <w:bCs/>
        </w:rPr>
        <w:t>If Friday’s readings, there is a book on back of sacristy counter for daily readings</w:t>
      </w:r>
      <w:r>
        <w:t xml:space="preserve">. </w:t>
      </w:r>
    </w:p>
    <w:p w14:paraId="2D1839EA" w14:textId="1B996592" w:rsidR="00BE6396" w:rsidRDefault="00744674">
      <w:pPr>
        <w:numPr>
          <w:ilvl w:val="0"/>
          <w:numId w:val="1"/>
        </w:numPr>
      </w:pPr>
      <w:r>
        <w:t>M</w:t>
      </w:r>
      <w:r w:rsidR="00000000">
        <w:t>ove the lector stand to the front of sanctuary, it will take 2 people it is heavy.</w:t>
      </w:r>
    </w:p>
    <w:sectPr w:rsidR="00BE6396">
      <w:pgSz w:w="12240" w:h="15840"/>
      <w:pgMar w:top="1440" w:right="146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32BF3"/>
    <w:multiLevelType w:val="hybridMultilevel"/>
    <w:tmpl w:val="AC0CC48A"/>
    <w:lvl w:ilvl="0" w:tplc="8578D746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E5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459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C2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0EF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08A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82D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249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C6D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223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96"/>
    <w:rsid w:val="00744674"/>
    <w:rsid w:val="00A87D43"/>
    <w:rsid w:val="00B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ACA4"/>
  <w15:docId w15:val="{6793BC23-C4DA-4C3A-A67B-7CD08D8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/>
      <w:ind w:left="37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Stella</dc:creator>
  <cp:keywords/>
  <cp:lastModifiedBy>Rose Stella</cp:lastModifiedBy>
  <cp:revision>2</cp:revision>
  <dcterms:created xsi:type="dcterms:W3CDTF">2023-06-01T17:53:00Z</dcterms:created>
  <dcterms:modified xsi:type="dcterms:W3CDTF">2023-06-01T17:53:00Z</dcterms:modified>
</cp:coreProperties>
</file>